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4C6E" w:rsidRDefault="001A3B24">
      <w:r w:rsidRPr="001A3B24">
        <w:rPr>
          <w:b/>
        </w:rPr>
        <w:t>Face detection</w:t>
      </w:r>
      <w:r>
        <w:t xml:space="preserve"> – the ability to detect and locate human faces in a photograph.</w:t>
      </w:r>
    </w:p>
    <w:p w:rsidR="001A3B24" w:rsidRDefault="001A3B24">
      <w:r>
        <w:t xml:space="preserve">Face detection is the first step in face recognition. </w:t>
      </w:r>
    </w:p>
    <w:p w:rsidR="001A3B24" w:rsidRDefault="001A3B24">
      <w:r w:rsidRPr="001A3B24">
        <w:rPr>
          <w:b/>
        </w:rPr>
        <w:t xml:space="preserve">Face </w:t>
      </w:r>
      <w:r>
        <w:rPr>
          <w:b/>
        </w:rPr>
        <w:t>Detection</w:t>
      </w:r>
      <w:r w:rsidRPr="001A3B24">
        <w:rPr>
          <w:b/>
        </w:rPr>
        <w:t xml:space="preserve"> Using Camera</w:t>
      </w:r>
      <w:r>
        <w:t xml:space="preserve"> – </w:t>
      </w:r>
    </w:p>
    <w:p w:rsidR="001A3B24" w:rsidRDefault="001A3B24">
      <w:r>
        <w:t xml:space="preserve">For that, the camera can focus before it takes the picture. </w:t>
      </w:r>
    </w:p>
    <w:p w:rsidR="001A3B24" w:rsidRDefault="001A3B24"/>
    <w:p w:rsidR="001A3B24" w:rsidRDefault="001A3B24">
      <w:r>
        <w:t>Easiest way to locate the object is to build a sliding window classifier.</w:t>
      </w:r>
    </w:p>
    <w:p w:rsidR="001A3B24" w:rsidRPr="001A3B24" w:rsidRDefault="001A3B24">
      <w:pPr>
        <w:rPr>
          <w:b/>
        </w:rPr>
      </w:pPr>
      <w:r w:rsidRPr="001A3B24">
        <w:rPr>
          <w:b/>
        </w:rPr>
        <w:t>Step 01 – Sliding window classifier.</w:t>
      </w:r>
    </w:p>
    <w:p w:rsidR="001A3B24" w:rsidRDefault="001A3B24">
      <w:r>
        <w:t xml:space="preserve">It has 2 steps – </w:t>
      </w:r>
    </w:p>
    <w:p w:rsidR="001A3B24" w:rsidRDefault="001A3B24" w:rsidP="001A3B24">
      <w:pPr>
        <w:pStyle w:val="ListParagraph"/>
        <w:numPr>
          <w:ilvl w:val="0"/>
          <w:numId w:val="1"/>
        </w:numPr>
      </w:pPr>
      <w:r>
        <w:t xml:space="preserve">Build a simple face detector model using machine learning. – all this model can so </w:t>
      </w:r>
      <w:proofErr w:type="gramStart"/>
      <w:r>
        <w:t>is</w:t>
      </w:r>
      <w:proofErr w:type="gramEnd"/>
      <w:r>
        <w:t xml:space="preserve"> look at a small image and tell it is face or not.</w:t>
      </w:r>
    </w:p>
    <w:p w:rsidR="00F638FF" w:rsidRDefault="00F638FF" w:rsidP="00F638FF">
      <w:r>
        <w:rPr>
          <w:noProof/>
        </w:rPr>
        <w:drawing>
          <wp:inline distT="0" distB="0" distL="0" distR="0" wp14:anchorId="303885A2" wp14:editId="60D4CC47">
            <wp:extent cx="5943600" cy="1668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24" w:rsidRDefault="00F638FF" w:rsidP="001A3B24">
      <w:pPr>
        <w:pStyle w:val="ListParagraph"/>
        <w:numPr>
          <w:ilvl w:val="0"/>
          <w:numId w:val="1"/>
        </w:numPr>
      </w:pPr>
      <w:r>
        <w:t>Slides the simple face detector across a larger image- each part of the image will check if a face is detected. When the face is detected we will record the location of the face.  This is called a sliding window classifier. Because looking at one area or window of at a time.</w:t>
      </w:r>
    </w:p>
    <w:p w:rsidR="00F638FF" w:rsidRDefault="008108F9" w:rsidP="00F638F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5FA4E0" wp14:editId="4C44CB97">
                <wp:simplePos x="0" y="0"/>
                <wp:positionH relativeFrom="column">
                  <wp:posOffset>3336878</wp:posOffset>
                </wp:positionH>
                <wp:positionV relativeFrom="paragraph">
                  <wp:posOffset>2128833</wp:posOffset>
                </wp:positionV>
                <wp:extent cx="573206" cy="464024"/>
                <wp:effectExtent l="0" t="0" r="17780" b="127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464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638FF" w:rsidRDefault="00F638FF" w:rsidP="00F638FF">
                            <w:r>
                              <w:t>2</w:t>
                            </w:r>
                            <w:r w:rsidR="008108F9">
                              <w:t xml:space="preserve"> – face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5FA4E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2.75pt;margin-top:167.6pt;width:45.15pt;height:3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" fillcolor="white [3201]" strokeweight=".5pt">
                <v:textbox>
                  <w:txbxContent>
                    <w:p w:rsidR="00F638FF" w:rsidRDefault="00F638FF" w:rsidP="00F638FF">
                      <w:r>
                        <w:t>2</w:t>
                      </w:r>
                      <w:r w:rsidR="008108F9">
                        <w:t xml:space="preserve"> – face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C63174" wp14:editId="7A63E204">
                <wp:simplePos x="0" y="0"/>
                <wp:positionH relativeFrom="column">
                  <wp:posOffset>1480781</wp:posOffset>
                </wp:positionH>
                <wp:positionV relativeFrom="paragraph">
                  <wp:posOffset>1330439</wp:posOffset>
                </wp:positionV>
                <wp:extent cx="627371" cy="429904"/>
                <wp:effectExtent l="0" t="0" r="20955" b="2730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71" cy="4299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638FF" w:rsidRDefault="00F638FF">
                            <w:r>
                              <w:t>1</w:t>
                            </w:r>
                            <w:r w:rsidR="008108F9">
                              <w:t xml:space="preserve"> – no face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63174" id="Text Box 4" o:spid="_x0000_s1027" type="#_x0000_t202" style="position:absolute;left:0;text-align:left;margin-left:116.6pt;margin-top:104.75pt;width:49.4pt;height:33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" fillcolor="white [3201]" strokeweight=".5pt">
                <v:textbox>
                  <w:txbxContent>
                    <w:p w:rsidR="00F638FF" w:rsidRDefault="00F638FF">
                      <w:r>
                        <w:t>1</w:t>
                      </w:r>
                      <w:r w:rsidR="008108F9">
                        <w:t xml:space="preserve"> – no face </w:t>
                      </w:r>
                    </w:p>
                  </w:txbxContent>
                </v:textbox>
              </v:shape>
            </w:pict>
          </mc:Fallback>
        </mc:AlternateContent>
      </w:r>
      <w:r w:rsidR="00F638F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1050878</wp:posOffset>
                </wp:positionH>
                <wp:positionV relativeFrom="paragraph">
                  <wp:posOffset>197675</wp:posOffset>
                </wp:positionV>
                <wp:extent cx="1057701" cy="1003110"/>
                <wp:effectExtent l="38100" t="38100" r="47625" b="4508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701" cy="100311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53A8B" id="Rectangle 3" o:spid="_x0000_s1026" style="position:absolute;margin-left:82.75pt;margin-top:15.55pt;width:83.3pt;height:7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" filled="f" strokecolor="#ffc000" strokeweight="6pt"/>
            </w:pict>
          </mc:Fallback>
        </mc:AlternateContent>
      </w:r>
      <w:r w:rsidR="00F638FF">
        <w:rPr>
          <w:noProof/>
        </w:rPr>
        <w:drawing>
          <wp:inline distT="0" distB="0" distL="0" distR="0" wp14:anchorId="132C3D97" wp14:editId="412FB0E0">
            <wp:extent cx="4469642" cy="2799257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8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F9" w:rsidRDefault="008108F9" w:rsidP="008108F9">
      <w:r>
        <w:lastRenderedPageBreak/>
        <w:t xml:space="preserve">There are several classification algorithms </w:t>
      </w:r>
      <w:r w:rsidR="00D337D0">
        <w:t>we can use to detect if a region of an image contains a face.</w:t>
      </w:r>
    </w:p>
    <w:p w:rsidR="00D337D0" w:rsidRDefault="00D337D0" w:rsidP="008108F9">
      <w:r>
        <w:t xml:space="preserve">We are </w:t>
      </w:r>
      <w:proofErr w:type="spellStart"/>
      <w:r>
        <w:t>gonna</w:t>
      </w:r>
      <w:proofErr w:type="spellEnd"/>
      <w:r>
        <w:t xml:space="preserve"> look at three of most common algorithms.</w:t>
      </w:r>
    </w:p>
    <w:p w:rsidR="00D337D0" w:rsidRDefault="00D337D0" w:rsidP="008108F9">
      <w:r>
        <w:t xml:space="preserve">Face detection algorithms. </w:t>
      </w:r>
    </w:p>
    <w:p w:rsidR="00D337D0" w:rsidRDefault="00D337D0" w:rsidP="008108F9">
      <w:r>
        <w:rPr>
          <w:noProof/>
        </w:rPr>
        <w:drawing>
          <wp:inline distT="0" distB="0" distL="0" distR="0" wp14:anchorId="03AF972E" wp14:editId="3CBC6B39">
            <wp:extent cx="5943600" cy="1068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337D0" w:rsidRDefault="00D337D0" w:rsidP="008108F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8B1C44" wp14:editId="67C80D68">
                <wp:simplePos x="0" y="0"/>
                <wp:positionH relativeFrom="margin">
                  <wp:align>right</wp:align>
                </wp:positionH>
                <wp:positionV relativeFrom="paragraph">
                  <wp:posOffset>213730</wp:posOffset>
                </wp:positionV>
                <wp:extent cx="1078174" cy="293427"/>
                <wp:effectExtent l="0" t="0" r="27305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174" cy="293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337D0" w:rsidRDefault="00D337D0" w:rsidP="00D337D0">
                            <w:r>
                              <w:t>High</w:t>
                            </w:r>
                            <w:r>
                              <w:t xml:space="preserve"> 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8B1C44" id="Text Box 9" o:spid="_x0000_s1028" type="#_x0000_t202" style="position:absolute;margin-left:33.7pt;margin-top:16.85pt;width:84.9pt;height:23.1p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" fillcolor="white [3201]" strokeweight=".5pt">
                <v:textbox>
                  <w:txbxContent>
                    <w:p w:rsidR="00D337D0" w:rsidRDefault="00D337D0" w:rsidP="00D337D0">
                      <w:r>
                        <w:t>High</w:t>
                      </w:r>
                      <w:r>
                        <w:t xml:space="preserve"> accuracy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-26708</wp:posOffset>
                </wp:positionH>
                <wp:positionV relativeFrom="paragraph">
                  <wp:posOffset>211493</wp:posOffset>
                </wp:positionV>
                <wp:extent cx="1078174" cy="293427"/>
                <wp:effectExtent l="0" t="0" r="27305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174" cy="293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337D0" w:rsidRDefault="00D337D0">
                            <w:r>
                              <w:t>Low 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9" type="#_x0000_t202" style="position:absolute;margin-left:-2.1pt;margin-top:16.65pt;width:84.9pt;height:23.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" fillcolor="white [3201]" strokeweight=".5pt">
                <v:textbox>
                  <w:txbxContent>
                    <w:p w:rsidR="00D337D0" w:rsidRDefault="00D337D0">
                      <w:r>
                        <w:t>Low accuracy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-81888</wp:posOffset>
                </wp:positionH>
                <wp:positionV relativeFrom="paragraph">
                  <wp:posOffset>102444</wp:posOffset>
                </wp:positionV>
                <wp:extent cx="6052783" cy="13647"/>
                <wp:effectExtent l="0" t="95250" r="0" b="1009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2783" cy="136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28ED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-6.45pt;margin-top:8.05pt;width:476.6pt;height:1.0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" strokecolor="#c00000" strokeweight="3pt">
                <v:stroke endarrow="block" joinstyle="miter"/>
              </v:shape>
            </w:pict>
          </mc:Fallback>
        </mc:AlternateContent>
      </w:r>
    </w:p>
    <w:p w:rsidR="00D337D0" w:rsidRDefault="00D337D0" w:rsidP="008108F9"/>
    <w:p w:rsidR="00D337D0" w:rsidRDefault="00D337D0" w:rsidP="00D337D0"/>
    <w:p w:rsidR="00D337D0" w:rsidRDefault="00D337D0" w:rsidP="00D337D0">
      <w:r>
        <w:t xml:space="preserve">Can use these 3 but it </w:t>
      </w:r>
      <w:proofErr w:type="gramStart"/>
      <w:r>
        <w:t>depend</w:t>
      </w:r>
      <w:proofErr w:type="gramEnd"/>
      <w:r>
        <w:t xml:space="preserve"> what is the application. </w:t>
      </w:r>
    </w:p>
    <w:p w:rsidR="00D337D0" w:rsidRPr="00E30EE6" w:rsidRDefault="00D337D0" w:rsidP="00D337D0">
      <w:pPr>
        <w:rPr>
          <w:b/>
        </w:rPr>
      </w:pPr>
      <w:r w:rsidRPr="00E30EE6">
        <w:rPr>
          <w:b/>
        </w:rPr>
        <w:t xml:space="preserve">Viola- Jones Algorithm </w:t>
      </w:r>
    </w:p>
    <w:p w:rsidR="002E50E8" w:rsidRDefault="002E50E8" w:rsidP="002E50E8">
      <w:pPr>
        <w:pStyle w:val="ListParagraph"/>
        <w:numPr>
          <w:ilvl w:val="0"/>
          <w:numId w:val="2"/>
        </w:numPr>
      </w:pPr>
      <w:r>
        <w:t>Invented by Paul Viola and Michael Jones in the early 2000s</w:t>
      </w:r>
    </w:p>
    <w:p w:rsidR="002E50E8" w:rsidRDefault="002E50E8" w:rsidP="002E50E8">
      <w:pPr>
        <w:pStyle w:val="ListParagraph"/>
        <w:numPr>
          <w:ilvl w:val="0"/>
          <w:numId w:val="2"/>
        </w:numPr>
      </w:pPr>
      <w:r>
        <w:t>Uses decision trees to detect faces based on light and dark areas</w:t>
      </w:r>
    </w:p>
    <w:p w:rsidR="002E50E8" w:rsidRDefault="002E50E8" w:rsidP="002E50E8">
      <w:pPr>
        <w:pStyle w:val="ListParagraph"/>
        <w:numPr>
          <w:ilvl w:val="0"/>
          <w:numId w:val="2"/>
        </w:numPr>
      </w:pPr>
      <w:r>
        <w:t>P</w:t>
      </w:r>
      <w:r w:rsidR="00E30EE6">
        <w:t>ro</w:t>
      </w:r>
      <w:r>
        <w:t xml:space="preserve">s- </w:t>
      </w:r>
      <w:r>
        <w:t>Very fast and great for low-powered devices</w:t>
      </w:r>
    </w:p>
    <w:p w:rsidR="002E50E8" w:rsidRDefault="00E30EE6" w:rsidP="002E50E8">
      <w:pPr>
        <w:pStyle w:val="ListParagraph"/>
        <w:numPr>
          <w:ilvl w:val="0"/>
          <w:numId w:val="2"/>
        </w:numPr>
      </w:pPr>
      <w:r>
        <w:t xml:space="preserve">Cons- </w:t>
      </w:r>
      <w:r w:rsidR="002E50E8">
        <w:t>Not very accurate</w:t>
      </w:r>
    </w:p>
    <w:p w:rsidR="00E30EE6" w:rsidRDefault="00E30EE6" w:rsidP="00E30EE6">
      <w:r>
        <w:rPr>
          <w:noProof/>
        </w:rPr>
        <w:drawing>
          <wp:inline distT="0" distB="0" distL="0" distR="0" wp14:anchorId="18512761" wp14:editId="5CF2F608">
            <wp:extent cx="3085643" cy="324816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0522" cy="32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E6" w:rsidRDefault="00E30EE6" w:rsidP="00E30EE6"/>
    <w:p w:rsidR="002E50E8" w:rsidRDefault="002E50E8" w:rsidP="002E50E8"/>
    <w:p w:rsidR="00E30EE6" w:rsidRPr="00E30EE6" w:rsidRDefault="00E30EE6" w:rsidP="00E30EE6">
      <w:pPr>
        <w:rPr>
          <w:b/>
        </w:rPr>
      </w:pPr>
      <w:r w:rsidRPr="00E30EE6">
        <w:rPr>
          <w:b/>
        </w:rPr>
        <w:lastRenderedPageBreak/>
        <w:t>Histog</w:t>
      </w:r>
      <w:r>
        <w:rPr>
          <w:b/>
        </w:rPr>
        <w:t>ram of Oriented Gradients (HOG)</w:t>
      </w:r>
    </w:p>
    <w:p w:rsidR="00E30EE6" w:rsidRDefault="00E30EE6" w:rsidP="00E30EE6">
      <w:pPr>
        <w:pStyle w:val="ListParagraph"/>
        <w:numPr>
          <w:ilvl w:val="0"/>
          <w:numId w:val="3"/>
        </w:numPr>
      </w:pPr>
      <w:r>
        <w:t>Invented in 2005</w:t>
      </w:r>
    </w:p>
    <w:p w:rsidR="00E30EE6" w:rsidRDefault="00E30EE6" w:rsidP="00E30EE6">
      <w:pPr>
        <w:pStyle w:val="ListParagraph"/>
        <w:numPr>
          <w:ilvl w:val="0"/>
          <w:numId w:val="3"/>
        </w:numPr>
      </w:pPr>
      <w:r>
        <w:t>Looks for the shifts from light to dark areas in an image</w:t>
      </w:r>
    </w:p>
    <w:p w:rsidR="00E30EE6" w:rsidRDefault="00E30EE6" w:rsidP="00E30EE6">
      <w:pPr>
        <w:pStyle w:val="ListParagraph"/>
        <w:numPr>
          <w:ilvl w:val="0"/>
          <w:numId w:val="3"/>
        </w:numPr>
      </w:pPr>
      <w:r>
        <w:t>Slower than Viola-Jones, but more accurate</w:t>
      </w:r>
    </w:p>
    <w:p w:rsidR="00D337D0" w:rsidRDefault="00E30EE6" w:rsidP="00E30EE6">
      <w:pPr>
        <w:pStyle w:val="ListParagraph"/>
        <w:numPr>
          <w:ilvl w:val="0"/>
          <w:numId w:val="3"/>
        </w:numPr>
      </w:pPr>
      <w:r>
        <w:t>Runs well on normal computers without special hardware</w:t>
      </w:r>
    </w:p>
    <w:p w:rsidR="00E30EE6" w:rsidRDefault="00E30EE6" w:rsidP="00E30EE6">
      <w:r>
        <w:rPr>
          <w:noProof/>
        </w:rPr>
        <w:drawing>
          <wp:inline distT="0" distB="0" distL="0" distR="0">
            <wp:extent cx="5943600" cy="2906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_XZxX8V4OrVSwQ9e9snE3g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E6" w:rsidRDefault="00E30EE6" w:rsidP="00E30EE6"/>
    <w:p w:rsidR="00F225A9" w:rsidRPr="00F225A9" w:rsidRDefault="00F225A9" w:rsidP="00F225A9">
      <w:pPr>
        <w:rPr>
          <w:b/>
        </w:rPr>
      </w:pPr>
      <w:r w:rsidRPr="00F225A9">
        <w:rPr>
          <w:b/>
        </w:rPr>
        <w:t>Convolutional Neural Network (CNN)</w:t>
      </w:r>
    </w:p>
    <w:p w:rsidR="00F225A9" w:rsidRDefault="00F225A9" w:rsidP="00F225A9"/>
    <w:p w:rsidR="00F225A9" w:rsidRDefault="00F225A9" w:rsidP="00F225A9">
      <w:pPr>
        <w:pStyle w:val="ListParagraph"/>
        <w:numPr>
          <w:ilvl w:val="0"/>
          <w:numId w:val="4"/>
        </w:numPr>
      </w:pPr>
      <w:r>
        <w:t>Uses a deep neural network to detect faces</w:t>
      </w:r>
    </w:p>
    <w:p w:rsidR="00F225A9" w:rsidRDefault="00F225A9" w:rsidP="00F225A9">
      <w:pPr>
        <w:pStyle w:val="ListParagraph"/>
        <w:numPr>
          <w:ilvl w:val="0"/>
          <w:numId w:val="4"/>
        </w:numPr>
      </w:pPr>
      <w:r>
        <w:t>Very accurate, but requires a lot of training data</w:t>
      </w:r>
    </w:p>
    <w:p w:rsidR="00E30EE6" w:rsidRDefault="00F225A9" w:rsidP="00F225A9">
      <w:pPr>
        <w:pStyle w:val="ListParagraph"/>
        <w:numPr>
          <w:ilvl w:val="0"/>
          <w:numId w:val="4"/>
        </w:numPr>
      </w:pPr>
      <w:r>
        <w:t>Runs best on computers with dedicated GPUs</w:t>
      </w:r>
    </w:p>
    <w:p w:rsidR="00F225A9" w:rsidRDefault="00F225A9" w:rsidP="00F225A9">
      <w:r>
        <w:rPr>
          <w:noProof/>
        </w:rPr>
        <w:drawing>
          <wp:inline distT="0" distB="0" distL="0" distR="0">
            <wp:extent cx="4421875" cy="2107005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NN-model-for-face-recogni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96" cy="21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A9" w:rsidRDefault="00F225A9" w:rsidP="00F225A9"/>
    <w:p w:rsidR="00F225A9" w:rsidRDefault="00F225A9" w:rsidP="00F225A9">
      <w:pPr>
        <w:rPr>
          <w:b/>
        </w:rPr>
      </w:pPr>
      <w:r w:rsidRPr="00F225A9">
        <w:rPr>
          <w:b/>
        </w:rPr>
        <w:lastRenderedPageBreak/>
        <w:t xml:space="preserve">Analyzing an Image as a Histogram of Oriented Gradients </w:t>
      </w:r>
    </w:p>
    <w:p w:rsidR="00F225A9" w:rsidRDefault="00F225A9" w:rsidP="00F225A9"/>
    <w:p w:rsidR="00F225A9" w:rsidRDefault="00F225A9" w:rsidP="00F225A9">
      <w:r>
        <w:rPr>
          <w:noProof/>
        </w:rPr>
        <w:drawing>
          <wp:inline distT="0" distB="0" distL="0" distR="0" wp14:anchorId="78C3BDE6" wp14:editId="79E68763">
            <wp:extent cx="3214504" cy="231329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7680" cy="23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A9" w:rsidRDefault="00F225A9" w:rsidP="00F225A9">
      <w:r>
        <w:t xml:space="preserve">Here image that we want to check for faces. </w:t>
      </w:r>
    </w:p>
    <w:p w:rsidR="00F225A9" w:rsidRDefault="00F225A9" w:rsidP="00F225A9">
      <w:r>
        <w:t xml:space="preserve">1 Step – Convert image into black and white </w:t>
      </w:r>
    </w:p>
    <w:p w:rsidR="00F225A9" w:rsidRDefault="00F225A9" w:rsidP="00F225A9">
      <w:r>
        <w:rPr>
          <w:noProof/>
        </w:rPr>
        <w:drawing>
          <wp:inline distT="0" distB="0" distL="0" distR="0" wp14:anchorId="58C0E5BA" wp14:editId="7824ACD7">
            <wp:extent cx="3155961" cy="2333767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246" cy="23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/>
    <w:p w:rsidR="00F225A9" w:rsidRDefault="00F225A9" w:rsidP="00F225A9">
      <w:r>
        <w:lastRenderedPageBreak/>
        <w:t>The HOG algorithm only looks at changes between light and dark areas in images.</w:t>
      </w:r>
    </w:p>
    <w:p w:rsidR="00F225A9" w:rsidRDefault="00F225A9" w:rsidP="00F225A9">
      <w:r>
        <w:rPr>
          <w:noProof/>
        </w:rPr>
        <w:drawing>
          <wp:anchor distT="0" distB="0" distL="114300" distR="114300" simplePos="0" relativeHeight="251667456" behindDoc="0" locked="0" layoutInCell="1" allowOverlap="1" wp14:anchorId="24648774" wp14:editId="3FAD2A9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026285" cy="21590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Now look every single pixel on an image once a time. Example – Zoom one area </w:t>
      </w:r>
    </w:p>
    <w:p w:rsidR="00F225A9" w:rsidRDefault="00F225A9" w:rsidP="00F225A9">
      <w:r>
        <w:rPr>
          <w:noProof/>
        </w:rPr>
        <w:drawing>
          <wp:inline distT="0" distB="0" distL="0" distR="0" wp14:anchorId="2A41BE4A" wp14:editId="372DEC15">
            <wp:extent cx="3152633" cy="214890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468" cy="216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A9" w:rsidRDefault="00F225A9" w:rsidP="00F225A9"/>
    <w:p w:rsidR="00F225A9" w:rsidRDefault="00F225A9" w:rsidP="00F225A9">
      <w:r>
        <w:t>There are pixels-</w:t>
      </w:r>
    </w:p>
    <w:p w:rsidR="00F225A9" w:rsidRDefault="00F225A9" w:rsidP="00F225A9">
      <w:r>
        <w:t xml:space="preserve">Now </w:t>
      </w:r>
      <w:r w:rsidR="006F33A9">
        <w:t xml:space="preserve">look directly next to the pictures </w:t>
      </w:r>
    </w:p>
    <w:p w:rsidR="006F33A9" w:rsidRDefault="006F33A9" w:rsidP="00F225A9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2843</wp:posOffset>
            </wp:positionV>
            <wp:extent cx="2228571" cy="1733333"/>
            <wp:effectExtent l="0" t="0" r="63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Our goal is – how dark is this </w:t>
      </w:r>
      <w:proofErr w:type="gramStart"/>
      <w:r>
        <w:t>pixel ,</w:t>
      </w:r>
      <w:proofErr w:type="gramEnd"/>
      <w:r>
        <w:t xml:space="preserve"> compare to the pixels surrounding it, and then find the direction that where the biggest change happen.</w:t>
      </w:r>
    </w:p>
    <w:p w:rsidR="006F33A9" w:rsidRPr="006F33A9" w:rsidRDefault="006F33A9" w:rsidP="006F33A9"/>
    <w:p w:rsidR="006F33A9" w:rsidRPr="006F33A9" w:rsidRDefault="006F33A9" w:rsidP="006F33A9"/>
    <w:p w:rsidR="006F33A9" w:rsidRPr="006F33A9" w:rsidRDefault="006F33A9" w:rsidP="006F33A9"/>
    <w:p w:rsidR="006F33A9" w:rsidRDefault="006F33A9" w:rsidP="006F33A9"/>
    <w:p w:rsidR="006F33A9" w:rsidRDefault="006F33A9" w:rsidP="006F33A9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3342857" cy="2028571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3A9" w:rsidRDefault="006F33A9" w:rsidP="006F33A9"/>
    <w:p w:rsidR="009A620C" w:rsidRDefault="006F33A9" w:rsidP="006F33A9">
      <w:r>
        <w:t xml:space="preserve">In here we can see the pixels are darker than the pixels in this direction. That extract </w:t>
      </w:r>
      <w:proofErr w:type="gramStart"/>
      <w:r>
        <w:t>point</w:t>
      </w:r>
      <w:proofErr w:type="gramEnd"/>
      <w:r>
        <w:t xml:space="preserve"> the image transitions from a light area to a darker area. Base on this we are draw an arrow on the top of this pixel that points from left to right. </w:t>
      </w:r>
    </w:p>
    <w:p w:rsidR="009A620C" w:rsidRDefault="009A620C" w:rsidP="009A620C"/>
    <w:p w:rsidR="006F33A9" w:rsidRDefault="006F33A9" w:rsidP="009A620C"/>
    <w:p w:rsidR="009A620C" w:rsidRDefault="009A620C" w:rsidP="009A620C">
      <w:r>
        <w:t xml:space="preserve">If we repeat every single pixel of image, the image </w:t>
      </w:r>
      <w:proofErr w:type="gramStart"/>
      <w:r>
        <w:t>turn</w:t>
      </w:r>
      <w:proofErr w:type="gramEnd"/>
      <w:r>
        <w:t xml:space="preserve"> into map of transition from light to dark areas. </w:t>
      </w:r>
    </w:p>
    <w:p w:rsidR="009A620C" w:rsidRDefault="009A620C" w:rsidP="009A620C">
      <w:r>
        <w:rPr>
          <w:noProof/>
        </w:rPr>
        <w:lastRenderedPageBreak/>
        <w:drawing>
          <wp:inline distT="0" distB="0" distL="0" distR="0" wp14:anchorId="29F6155D" wp14:editId="42B3EB7F">
            <wp:extent cx="5943600" cy="4156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0C" w:rsidRDefault="005E3A59" w:rsidP="009A620C">
      <w:r>
        <w:t>This line call gradients.</w:t>
      </w:r>
    </w:p>
    <w:p w:rsidR="005E3A59" w:rsidRDefault="005E3A59" w:rsidP="009A620C">
      <w:r>
        <w:t xml:space="preserve">Gradient shows how the image flows from the light area to a dark at the point. </w:t>
      </w:r>
    </w:p>
    <w:p w:rsidR="005E3A59" w:rsidRDefault="005E3A59" w:rsidP="009A620C">
      <w:r>
        <w:t xml:space="preserve">Un-zoom </w:t>
      </w:r>
    </w:p>
    <w:p w:rsidR="005E3A59" w:rsidRDefault="005E3A59" w:rsidP="009A620C">
      <w:r>
        <w:rPr>
          <w:noProof/>
        </w:rPr>
        <w:drawing>
          <wp:inline distT="0" distB="0" distL="0" distR="0" wp14:anchorId="36095FFD" wp14:editId="7D7BC82B">
            <wp:extent cx="4299045" cy="181974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897" cy="18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59" w:rsidRDefault="005E3A59" w:rsidP="009A620C">
      <w:r>
        <w:t>Here look like after replacing every pixel, the gradient map is simplified of the original image.</w:t>
      </w:r>
    </w:p>
    <w:p w:rsidR="005E3A59" w:rsidRDefault="005E3A59" w:rsidP="009A620C">
      <w:r>
        <w:t xml:space="preserve">But it's still pretty complex. </w:t>
      </w:r>
    </w:p>
    <w:p w:rsidR="005E3A59" w:rsidRDefault="005E3A59" w:rsidP="009A620C">
      <w:r>
        <w:rPr>
          <w:noProof/>
        </w:rPr>
        <w:lastRenderedPageBreak/>
        <w:drawing>
          <wp:inline distT="0" distB="0" distL="0" distR="0" wp14:anchorId="1F889A44" wp14:editId="14612F41">
            <wp:extent cx="6647670" cy="3029803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823" cy="30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0C" w:rsidRDefault="005E3A59" w:rsidP="009A620C">
      <w:r>
        <w:t xml:space="preserve">Capturing the gradient for every single pixel is more detail that we need. To detect </w:t>
      </w:r>
      <w:proofErr w:type="gramStart"/>
      <w:r>
        <w:t>faces ,</w:t>
      </w:r>
      <w:proofErr w:type="gramEnd"/>
      <w:r>
        <w:t xml:space="preserve"> we </w:t>
      </w:r>
      <w:proofErr w:type="spellStart"/>
      <w:r>
        <w:t>realy</w:t>
      </w:r>
      <w:proofErr w:type="spellEnd"/>
      <w:r>
        <w:t xml:space="preserve"> need the structure of the image. (We can simplify this representation further.) </w:t>
      </w:r>
      <w:proofErr w:type="spellStart"/>
      <w:r>
        <w:t>lets</w:t>
      </w:r>
      <w:proofErr w:type="spellEnd"/>
      <w:r>
        <w:t xml:space="preserve"> take 16x16 (256) pixel area as an example. </w:t>
      </w:r>
    </w:p>
    <w:p w:rsidR="005E3A59" w:rsidRDefault="005E3A59" w:rsidP="009A620C">
      <w:r>
        <w:rPr>
          <w:noProof/>
        </w:rPr>
        <w:drawing>
          <wp:inline distT="0" distB="0" distL="0" distR="0" wp14:anchorId="5C94DB11" wp14:editId="5E04795B">
            <wp:extent cx="6453451" cy="996286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3358" cy="10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59" w:rsidRDefault="005E3A59" w:rsidP="009A620C">
      <w:r>
        <w:t>We count how many gradients that in each major direction. How may point, up, right and so on. Instead of keeping track of the 256 separate</w:t>
      </w:r>
      <w:r w:rsidR="00AF4A74">
        <w:t xml:space="preserve"> gradients with in this box just store a count of how many </w:t>
      </w:r>
      <w:proofErr w:type="gramStart"/>
      <w:r w:rsidR="00AF4A74">
        <w:t>gradient</w:t>
      </w:r>
      <w:proofErr w:type="gramEnd"/>
      <w:r w:rsidR="00AF4A74">
        <w:t xml:space="preserve"> of each direction. </w:t>
      </w:r>
    </w:p>
    <w:p w:rsidR="00AF4A74" w:rsidRDefault="00AF4A74" w:rsidP="009A620C">
      <w:r>
        <w:rPr>
          <w:noProof/>
        </w:rPr>
        <w:drawing>
          <wp:inline distT="0" distB="0" distL="0" distR="0" wp14:anchorId="662A3CE9" wp14:editId="050B2F77">
            <wp:extent cx="6458918" cy="8598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08794" cy="8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74" w:rsidRDefault="008D14B6" w:rsidP="009A620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1917207</wp:posOffset>
                </wp:positionH>
                <wp:positionV relativeFrom="paragraph">
                  <wp:posOffset>476582</wp:posOffset>
                </wp:positionV>
                <wp:extent cx="1535373" cy="470847"/>
                <wp:effectExtent l="0" t="0" r="27305" b="2476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373" cy="47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D14B6" w:rsidRDefault="008D14B6">
                            <w:r>
                              <w:t>Majority going top to bottom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0" type="#_x0000_t202" style="position:absolute;margin-left:150.95pt;margin-top:37.55pt;width:120.9pt;height:37.0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" fillcolor="white [3201]" strokeweight=".5pt">
                <v:textbox>
                  <w:txbxContent>
                    <w:p w:rsidR="008D14B6" w:rsidRDefault="008D14B6">
                      <w:r>
                        <w:t>Majority going top to bottom</w:t>
                      </w:r>
                    </w:p>
                  </w:txbxContent>
                </v:textbox>
              </v:shape>
            </w:pict>
          </mc:Fallback>
        </mc:AlternateContent>
      </w:r>
      <w:r w:rsidR="00AF4A74">
        <w:rPr>
          <w:noProof/>
        </w:rPr>
        <w:drawing>
          <wp:inline distT="0" distB="0" distL="0" distR="0" wp14:anchorId="42E94CE2" wp14:editId="670B3397">
            <wp:extent cx="1794681" cy="16264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7098" cy="16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74" w:rsidRDefault="00AF4A74" w:rsidP="009A620C">
      <w:r>
        <w:lastRenderedPageBreak/>
        <w:t xml:space="preserve">In this </w:t>
      </w:r>
      <w:r w:rsidRPr="008D14B6">
        <w:rPr>
          <w:b/>
        </w:rPr>
        <w:t>majority going from top to bottom</w:t>
      </w:r>
      <w:r>
        <w:t>, so that’s then strongest factor representing this area of the image. There are also gradients pointing in other directions that we will keep track</w:t>
      </w:r>
      <w:r w:rsidR="00C6755E">
        <w:t xml:space="preserve"> of</w:t>
      </w:r>
      <w:r>
        <w:t>.</w:t>
      </w:r>
      <w:r w:rsidR="00C6755E">
        <w:t xml:space="preserve"> Represent of other directions here as lines that are less bold. Now we can </w:t>
      </w:r>
      <w:proofErr w:type="spellStart"/>
      <w:r w:rsidR="00C6755E">
        <w:t>repet</w:t>
      </w:r>
      <w:proofErr w:type="spellEnd"/>
      <w:r w:rsidR="00C6755E">
        <w:t xml:space="preserve"> this process for </w:t>
      </w:r>
      <w:proofErr w:type="spellStart"/>
      <w:proofErr w:type="gramStart"/>
      <w:r w:rsidR="00C6755E">
        <w:t>a</w:t>
      </w:r>
      <w:proofErr w:type="spellEnd"/>
      <w:proofErr w:type="gramEnd"/>
      <w:r w:rsidR="00C6755E">
        <w:t xml:space="preserve"> entire image. This is the End result- </w:t>
      </w:r>
    </w:p>
    <w:p w:rsidR="00C6755E" w:rsidRDefault="00C6755E" w:rsidP="009A620C">
      <w:r>
        <w:rPr>
          <w:noProof/>
        </w:rPr>
        <w:drawing>
          <wp:inline distT="0" distB="0" distL="0" distR="0" wp14:anchorId="2AF01B45" wp14:editId="7BEA8F72">
            <wp:extent cx="5943600" cy="45866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59" w:rsidRDefault="008D14B6" w:rsidP="009A620C">
      <w:r>
        <w:t xml:space="preserve">The original image is that representation </w:t>
      </w:r>
      <w:proofErr w:type="spellStart"/>
      <w:r>
        <w:t>thet</w:t>
      </w:r>
      <w:proofErr w:type="spellEnd"/>
      <w:r>
        <w:t xml:space="preserve"> capture the basic structure.</w:t>
      </w:r>
    </w:p>
    <w:p w:rsidR="008D14B6" w:rsidRDefault="008D14B6" w:rsidP="009A620C">
      <w:r>
        <w:t xml:space="preserve"> We can use this representation easy to the face detection model. </w:t>
      </w:r>
    </w:p>
    <w:p w:rsidR="00DB570F" w:rsidRDefault="00DB570F" w:rsidP="009A620C"/>
    <w:p w:rsidR="00DB570F" w:rsidRDefault="00DB570F" w:rsidP="009A620C"/>
    <w:p w:rsidR="00DB570F" w:rsidRDefault="00DB570F" w:rsidP="009A620C"/>
    <w:p w:rsidR="00DB570F" w:rsidRDefault="00DB570F" w:rsidP="009A620C"/>
    <w:p w:rsidR="00DB570F" w:rsidRDefault="00DB570F" w:rsidP="009A620C"/>
    <w:p w:rsidR="00DB570F" w:rsidRDefault="00DB570F" w:rsidP="009A620C"/>
    <w:p w:rsidR="00DB570F" w:rsidRDefault="00DB570F" w:rsidP="009A620C"/>
    <w:p w:rsidR="00DB570F" w:rsidRPr="00DB570F" w:rsidRDefault="00DB570F" w:rsidP="009A620C">
      <w:pPr>
        <w:rPr>
          <w:b/>
        </w:rPr>
      </w:pPr>
      <w:r w:rsidRPr="00DB570F">
        <w:rPr>
          <w:b/>
        </w:rPr>
        <w:lastRenderedPageBreak/>
        <w:t xml:space="preserve">Face Detection Code – </w:t>
      </w:r>
    </w:p>
    <w:p w:rsidR="00DB570F" w:rsidRDefault="000E2E75" w:rsidP="000E2E75">
      <w:pPr>
        <w:pStyle w:val="ListParagraph"/>
        <w:numPr>
          <w:ilvl w:val="0"/>
          <w:numId w:val="4"/>
        </w:numPr>
      </w:pPr>
      <w:r>
        <w:t xml:space="preserve">In this we use HOG pre-train HOG face detector to detect all the faces that appear in an image.  Because most of </w:t>
      </w:r>
      <w:r w:rsidR="009C0D92">
        <w:t xml:space="preserve">the </w:t>
      </w:r>
      <w:r>
        <w:t>human face structure is same. So there is no new scratch.</w:t>
      </w:r>
    </w:p>
    <w:p w:rsidR="000E2E75" w:rsidRDefault="009C0D92" w:rsidP="000E2E75">
      <w:pPr>
        <w:pStyle w:val="ListParagraph"/>
        <w:numPr>
          <w:ilvl w:val="0"/>
          <w:numId w:val="4"/>
        </w:numPr>
      </w:pPr>
      <w:r>
        <w:t>Here Imported PIL library class.</w:t>
      </w:r>
    </w:p>
    <w:p w:rsidR="009C0D92" w:rsidRDefault="009C0D92" w:rsidP="009C0D92">
      <w:r>
        <w:rPr>
          <w:noProof/>
        </w:rPr>
        <w:drawing>
          <wp:inline distT="0" distB="0" distL="0" distR="0" wp14:anchorId="18C1E53D" wp14:editId="2431C586">
            <wp:extent cx="1895238" cy="523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92" w:rsidRDefault="009C0D92" w:rsidP="009C0D92">
      <w:r>
        <w:t>PIL – is Python image library, lets us easily display an image on the screen and draw lines on top of the image.</w:t>
      </w:r>
    </w:p>
    <w:p w:rsidR="009C0D92" w:rsidRDefault="009C0D92" w:rsidP="009C0D92">
      <w:r>
        <w:t>Import face recognition library.</w:t>
      </w:r>
    </w:p>
    <w:p w:rsidR="009C0D92" w:rsidRDefault="009C0D92" w:rsidP="009C0D92">
      <w:r>
        <w:rPr>
          <w:noProof/>
        </w:rPr>
        <w:drawing>
          <wp:inline distT="0" distB="0" distL="0" distR="0" wp14:anchorId="29640FDE" wp14:editId="5F1D4670">
            <wp:extent cx="2257143" cy="276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68" w:rsidRDefault="00246468" w:rsidP="009C0D92">
      <w:r>
        <w:t xml:space="preserve">This is </w:t>
      </w:r>
      <w:r w:rsidR="007A35C3">
        <w:t xml:space="preserve">a </w:t>
      </w:r>
      <w:r>
        <w:t>library that gives access to the face detection model DLIB.</w:t>
      </w:r>
    </w:p>
    <w:p w:rsidR="007A35C3" w:rsidRDefault="00246468" w:rsidP="009C0D92">
      <w:r>
        <w:t xml:space="preserve">Note </w:t>
      </w:r>
      <w:r w:rsidR="007A35C3">
        <w:t>–</w:t>
      </w:r>
    </w:p>
    <w:p w:rsidR="007A35C3" w:rsidRDefault="007A35C3" w:rsidP="009C0D92">
      <w:r>
        <w:t>f</w:t>
      </w:r>
      <w:r w:rsidRPr="007A35C3">
        <w:t xml:space="preserve">ace recognition is a Python library built on top of DLIB and other </w:t>
      </w:r>
      <w:r>
        <w:t>machine-learning</w:t>
      </w:r>
      <w:r w:rsidRPr="007A35C3">
        <w:t xml:space="preserve"> frameworks. It provides a higher-level interface for face detection, recognition, and manipulation. It's relatively easy to use and powerful for various face-related tasks. Here's a basic example of how to use face recognition for face detection:</w:t>
      </w:r>
      <w:r w:rsidR="00246468">
        <w:t xml:space="preserve"> </w:t>
      </w:r>
    </w:p>
    <w:p w:rsidR="007A35C3" w:rsidRDefault="007A35C3" w:rsidP="009C0D92">
      <w:r>
        <w:rPr>
          <w:noProof/>
        </w:rPr>
        <w:drawing>
          <wp:inline distT="0" distB="0" distL="0" distR="0" wp14:anchorId="0100FCE0" wp14:editId="1DF1E0E3">
            <wp:extent cx="4088455" cy="3289110"/>
            <wp:effectExtent l="0" t="0" r="762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696" cy="32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C3" w:rsidRDefault="007A35C3" w:rsidP="007A35C3">
      <w:r w:rsidRPr="007A35C3">
        <w:t xml:space="preserve">This script will use face recognition to detect faces in the input image and draw rectangles around the detected faces. Make sure to install face recognition and </w:t>
      </w:r>
      <w:proofErr w:type="spellStart"/>
      <w:r w:rsidRPr="007A35C3">
        <w:t>OpenCV</w:t>
      </w:r>
      <w:proofErr w:type="spellEnd"/>
      <w:r w:rsidRPr="007A35C3">
        <w:t xml:space="preserve"> (pip install face recognition </w:t>
      </w:r>
      <w:proofErr w:type="spellStart"/>
      <w:r w:rsidRPr="007A35C3">
        <w:t>opencv</w:t>
      </w:r>
      <w:proofErr w:type="spellEnd"/>
      <w:r w:rsidRPr="007A35C3">
        <w:t>-python) before running the script.</w:t>
      </w:r>
    </w:p>
    <w:p w:rsidR="007A35C3" w:rsidRDefault="007A35C3" w:rsidP="007A35C3">
      <w:r>
        <w:lastRenderedPageBreak/>
        <w:t>To perform face detection of this library, need load image file. Then run the image file through the model.</w:t>
      </w:r>
    </w:p>
    <w:p w:rsidR="007A35C3" w:rsidRDefault="007A35C3" w:rsidP="007A35C3">
      <w:proofErr w:type="spellStart"/>
      <w:proofErr w:type="gramStart"/>
      <w:r>
        <w:t>Lets</w:t>
      </w:r>
      <w:proofErr w:type="spellEnd"/>
      <w:proofErr w:type="gramEnd"/>
      <w:r>
        <w:t xml:space="preserve"> mark faces in this image using model –</w:t>
      </w:r>
    </w:p>
    <w:p w:rsidR="007A35C3" w:rsidRDefault="007A35C3" w:rsidP="007A35C3">
      <w:r>
        <w:rPr>
          <w:noProof/>
        </w:rPr>
        <w:drawing>
          <wp:inline distT="0" distB="0" distL="0" distR="0" wp14:anchorId="6F9A0290" wp14:editId="44038CBB">
            <wp:extent cx="3782152" cy="23678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8247" cy="23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C3" w:rsidRDefault="007A35C3" w:rsidP="007A35C3">
      <w:r>
        <w:t>People.jpg</w:t>
      </w:r>
    </w:p>
    <w:p w:rsidR="007A35C3" w:rsidRDefault="007A35C3" w:rsidP="007A35C3">
      <w:r>
        <w:t xml:space="preserve">Then load the image </w:t>
      </w:r>
      <w:r w:rsidR="003A044D">
        <w:t xml:space="preserve">in to </w:t>
      </w:r>
      <w:proofErr w:type="gramStart"/>
      <w:r w:rsidR="003A044D">
        <w:t>memory ,</w:t>
      </w:r>
      <w:proofErr w:type="gramEnd"/>
      <w:r w:rsidR="003A044D">
        <w:t xml:space="preserve"> we call </w:t>
      </w:r>
      <w:proofErr w:type="spellStart"/>
      <w:r w:rsidR="003A044D">
        <w:t>facerecognition.load_image_file</w:t>
      </w:r>
      <w:proofErr w:type="spellEnd"/>
    </w:p>
    <w:p w:rsidR="003A044D" w:rsidRDefault="003A044D" w:rsidP="007A35C3">
      <w:r>
        <w:rPr>
          <w:noProof/>
        </w:rPr>
        <w:drawing>
          <wp:inline distT="0" distB="0" distL="0" distR="0" wp14:anchorId="745B819B" wp14:editId="740526F6">
            <wp:extent cx="5000000" cy="74285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35C3" w:rsidRDefault="007A35C3" w:rsidP="007A35C3"/>
    <w:p w:rsidR="007A35C3" w:rsidRDefault="007A35C3" w:rsidP="009C0D92"/>
    <w:p w:rsidR="007A35C3" w:rsidRPr="009A620C" w:rsidRDefault="007A35C3" w:rsidP="009C0D92"/>
    <w:sectPr w:rsidR="007A35C3" w:rsidRPr="009A62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00C9E"/>
    <w:multiLevelType w:val="hybridMultilevel"/>
    <w:tmpl w:val="6A98B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1075BB"/>
    <w:multiLevelType w:val="hybridMultilevel"/>
    <w:tmpl w:val="D1625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8520E"/>
    <w:multiLevelType w:val="hybridMultilevel"/>
    <w:tmpl w:val="52865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AB6213"/>
    <w:multiLevelType w:val="hybridMultilevel"/>
    <w:tmpl w:val="B01A85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C2A"/>
    <w:rsid w:val="000E2E75"/>
    <w:rsid w:val="001A3B24"/>
    <w:rsid w:val="00246468"/>
    <w:rsid w:val="002E50E8"/>
    <w:rsid w:val="003A044D"/>
    <w:rsid w:val="005E3A59"/>
    <w:rsid w:val="00604C6E"/>
    <w:rsid w:val="006F33A9"/>
    <w:rsid w:val="007A35C3"/>
    <w:rsid w:val="008108F9"/>
    <w:rsid w:val="008D14B6"/>
    <w:rsid w:val="009A620C"/>
    <w:rsid w:val="009C0D92"/>
    <w:rsid w:val="00A94C2A"/>
    <w:rsid w:val="00AF4A74"/>
    <w:rsid w:val="00C6755E"/>
    <w:rsid w:val="00D337D0"/>
    <w:rsid w:val="00DB570F"/>
    <w:rsid w:val="00E30EE6"/>
    <w:rsid w:val="00F225A9"/>
    <w:rsid w:val="00F63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D59480"/>
  <w15:chartTrackingRefBased/>
  <w15:docId w15:val="{2E2F3B90-FB5E-4FD2-86D8-9F78AF893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10</Pages>
  <Words>856</Words>
  <Characters>4045</Characters>
  <Application>Microsoft Office Word</Application>
  <DocSecurity>0</DocSecurity>
  <Lines>138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Kavinda Bandara</dc:creator>
  <cp:keywords/>
  <dc:description/>
  <cp:lastModifiedBy>Kavinda Bandara</cp:lastModifiedBy>
  <cp:revision>6</cp:revision>
  <dcterms:created xsi:type="dcterms:W3CDTF">2024-02-12T09:13:00Z</dcterms:created>
  <dcterms:modified xsi:type="dcterms:W3CDTF">2024-02-12T13:06:00Z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5e8a2e005984090657cf7da1221cff4ae5c7d3ed9b0572395dfa3eb14f714d16</vt:lpwstr>
  </property>
</Properties>
</file>